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A10" w:rsidRDefault="009D1A10" w:rsidP="00D20D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</w:p>
    <w:p w:rsidR="009D1A10" w:rsidRDefault="009D1A10" w:rsidP="00D20D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</w:p>
    <w:p w:rsidR="00D20DE7" w:rsidRPr="00D20DE7" w:rsidRDefault="00D20DE7" w:rsidP="00D20DE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ZAŁĄCZNIK NR </w:t>
      </w:r>
      <w:r w:rsidR="00334999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3</w:t>
      </w:r>
      <w:r w:rsidRPr="00D20DE7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 – FORMULARZ OFERTOWY WYKONAWCY</w:t>
      </w:r>
    </w:p>
    <w:p w:rsid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Dane Wykonawcy:</w:t>
      </w:r>
    </w:p>
    <w:p w:rsid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Pełna nazwa firmy: 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</w:t>
      </w:r>
    </w:p>
    <w:p w:rsid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siedziby: 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</w:t>
      </w:r>
    </w:p>
    <w:p w:rsid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NIP: ..................................................... | REGON: 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</w:t>
      </w:r>
    </w:p>
    <w:p w:rsid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E-mail do korespondencji: 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</w:t>
      </w:r>
    </w:p>
    <w:p w:rsidR="00D20DE7" w:rsidRP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 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</w:p>
    <w:p w:rsidR="00D20DE7" w:rsidRP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odpowiedzi na ogłoszenie o zamówieniu w trybie podstawowym na zadanie pn.: </w:t>
      </w:r>
      <w:r w:rsidRPr="0033499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„Zakup wyposażenia nowej sali widowiskowej na dworcu kolejowym w Łukowie”</w:t>
      </w:r>
      <w:r w:rsidRPr="00334999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składamy niniejszą ofertę na realizację wyszczególnionych poniżej Części zamówienia.</w:t>
      </w:r>
    </w:p>
    <w:p w:rsidR="00D20DE7" w:rsidRPr="00D20DE7" w:rsidRDefault="00D20DE7" w:rsidP="00D20DE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1. Zobowiązanie Cenowe, Gwarancyjne i Sprzętowe</w:t>
      </w:r>
    </w:p>
    <w:p w:rsidR="00D20DE7" w:rsidRP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(Wykonawca wypełnia wyłącznie te Części, na które składa ofertę. W przypadku nieskładania oferty na daną Część, należy zaznaczyć „NIE SKŁADAM OFERTY” i pozostawić puste pola cenowe).</w:t>
      </w:r>
    </w:p>
    <w:p w:rsid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NR 1: Cyfrowa sieć transmisji sygnałów sterowania i fonicznych</w:t>
      </w:r>
    </w:p>
    <w:p w:rsidR="00D20DE7" w:rsidRP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[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] SKŁADAM OFERTĘ na tę część / [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] NIE SKŁADAM OFERTY </w:t>
      </w:r>
      <w:r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(zaznaczyć właściwe)</w:t>
      </w:r>
    </w:p>
    <w:p w:rsidR="00D20DE7" w:rsidRPr="00D20DE7" w:rsidRDefault="00D20DE7" w:rsidP="00D20DE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netto: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D20DE7" w:rsidRPr="00D20DE7" w:rsidRDefault="00D20DE7" w:rsidP="00D20DE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Podatek VAT: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D20DE7" w:rsidRPr="00D20DE7" w:rsidRDefault="00D20DE7" w:rsidP="00D20DE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brutto: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1820FD" w:rsidRDefault="00D20DE7" w:rsidP="00D20DE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Deklarowany okres gwarancji na Część 1:</w:t>
      </w:r>
    </w:p>
    <w:p w:rsidR="00D20DE7" w:rsidRPr="00D20DE7" w:rsidRDefault="00D20DE7" w:rsidP="001820F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[ 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] 24 miesiące / [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] 36 miesięcy / [ 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] 48 miesięcy lub więcej </w:t>
      </w:r>
      <w:r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(zaznaczyć X)</w:t>
      </w:r>
    </w:p>
    <w:p w:rsidR="00D20DE7" w:rsidRPr="00D20DE7" w:rsidRDefault="00D20DE7" w:rsidP="00A550A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Główny oferowany sprzęt (wymagane do weryfikacji OPZ):</w:t>
      </w:r>
    </w:p>
    <w:p w:rsidR="00D20DE7" w:rsidRDefault="00D20DE7" w:rsidP="00D20DE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Przełącznik sieciowy (Producent i model): </w:t>
      </w:r>
    </w:p>
    <w:p w:rsidR="00D20DE7" w:rsidRPr="00D20DE7" w:rsidRDefault="00D20DE7" w:rsidP="00D20DE7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</w:t>
      </w:r>
    </w:p>
    <w:p w:rsidR="00D20DE7" w:rsidRDefault="00D20DE7" w:rsidP="00D20DE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Punkt dostępowy Wi-Fi (Producent i model): </w:t>
      </w:r>
    </w:p>
    <w:p w:rsidR="00D20DE7" w:rsidRPr="00D20DE7" w:rsidRDefault="00D20DE7" w:rsidP="00D20DE7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</w:t>
      </w:r>
    </w:p>
    <w:p w:rsidR="00D20DE7" w:rsidRPr="00D20DE7" w:rsidRDefault="00D20DE7" w:rsidP="00FB72A7">
      <w:pPr>
        <w:numPr>
          <w:ilvl w:val="1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Tablet (Producent i model): </w:t>
      </w:r>
    </w:p>
    <w:p w:rsidR="00D20DE7" w:rsidRDefault="00D20DE7" w:rsidP="00D20DE7">
      <w:pPr>
        <w:tabs>
          <w:tab w:val="left" w:pos="1418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</w:t>
      </w:r>
    </w:p>
    <w:p w:rsidR="009D1A10" w:rsidRDefault="009D1A10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9D1A10" w:rsidRDefault="009D1A10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9D1A10" w:rsidRDefault="009D1A10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NR 2: Zestaw konsolet fonicznych i transmisji sygnałów z osprzętem</w:t>
      </w:r>
    </w:p>
    <w:p w:rsidR="00D20DE7" w:rsidRP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[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] SKŁADAM OFERTĘ na tę część / [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] NIE SKŁADAM OFERTY </w:t>
      </w:r>
      <w:r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(zaznaczyć właściwe)</w:t>
      </w:r>
    </w:p>
    <w:p w:rsidR="00D20DE7" w:rsidRPr="00D20DE7" w:rsidRDefault="00D20DE7" w:rsidP="00D20D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netto: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D20DE7" w:rsidRPr="00D20DE7" w:rsidRDefault="00D20DE7" w:rsidP="00D20D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Podatek VAT: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D20DE7" w:rsidRPr="00D20DE7" w:rsidRDefault="00D20DE7" w:rsidP="00D20D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brutto: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1820FD" w:rsidRPr="001820FD" w:rsidRDefault="00D20DE7" w:rsidP="00D20DE7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Deklarowany okres gwarancji na Część 2:</w:t>
      </w:r>
    </w:p>
    <w:p w:rsidR="00D20DE7" w:rsidRPr="00D20DE7" w:rsidRDefault="00D20DE7" w:rsidP="001820F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[ 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] 24 miesiące / [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] 36 miesięcy / [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] 48 miesięcy lub więcej </w:t>
      </w:r>
      <w:r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(zaznaczyć X)</w:t>
      </w:r>
    </w:p>
    <w:p w:rsidR="00D20DE7" w:rsidRPr="00D20DE7" w:rsidRDefault="00D20DE7" w:rsidP="0003417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Główny oferowany sprzęt (wymagane do weryfikacji OPZ):</w:t>
      </w:r>
    </w:p>
    <w:p w:rsidR="00D20DE7" w:rsidRPr="00D20DE7" w:rsidRDefault="00D20DE7" w:rsidP="00DB3E1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Powierzchnia sterująca (Producent i model): </w:t>
      </w:r>
    </w:p>
    <w:p w:rsidR="00D20DE7" w:rsidRPr="00D20DE7" w:rsidRDefault="00D20DE7" w:rsidP="00D20DE7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</w:t>
      </w:r>
    </w:p>
    <w:p w:rsidR="00D20DE7" w:rsidRPr="00D20DE7" w:rsidRDefault="00D20DE7" w:rsidP="00773975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Procesor miksujący (Producent i model): </w:t>
      </w:r>
    </w:p>
    <w:p w:rsidR="00D20DE7" w:rsidRPr="00D20DE7" w:rsidRDefault="00D20DE7" w:rsidP="00D20DE7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</w:t>
      </w:r>
    </w:p>
    <w:p w:rsidR="00D20DE7" w:rsidRPr="00D20DE7" w:rsidRDefault="00D20DE7" w:rsidP="00DB3D3B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Karta rozszerzeń sieciowych (Producent i model): </w:t>
      </w:r>
    </w:p>
    <w:p w:rsidR="00D20DE7" w:rsidRPr="00D20DE7" w:rsidRDefault="00D20DE7" w:rsidP="00D20DE7">
      <w:pPr>
        <w:spacing w:before="100" w:beforeAutospacing="1" w:after="100" w:afterAutospacing="1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</w:t>
      </w:r>
    </w:p>
    <w:p w:rsidR="00874860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NR 3: Zestaw systemu nagłośnienia frontowego z osprzętem</w:t>
      </w:r>
    </w:p>
    <w:p w:rsidR="00D20DE7" w:rsidRP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[</w:t>
      </w:r>
      <w:r w:rsidR="008748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] SKŁADAM OFERTĘ na tę część / [ </w:t>
      </w:r>
      <w:r w:rsidR="008748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] NIE SKŁADAM OFERTY </w:t>
      </w:r>
      <w:r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(zaznaczyć właściwe)</w:t>
      </w:r>
    </w:p>
    <w:p w:rsidR="00D20DE7" w:rsidRPr="00D20DE7" w:rsidRDefault="00D20DE7" w:rsidP="00D20D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netto: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D20DE7" w:rsidRPr="00D20DE7" w:rsidRDefault="00D20DE7" w:rsidP="00D20D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Podatek VAT: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D20DE7" w:rsidRPr="00D20DE7" w:rsidRDefault="00D20DE7" w:rsidP="00D20D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brutto: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874860" w:rsidRPr="00874860" w:rsidRDefault="00D20DE7" w:rsidP="00D20D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Deklarowany okres gwarancji na Część 3:</w:t>
      </w:r>
    </w:p>
    <w:p w:rsidR="00D20DE7" w:rsidRPr="00D20DE7" w:rsidRDefault="00D20DE7" w:rsidP="001820F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[</w:t>
      </w:r>
      <w:r w:rsidR="008748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] 24 miesiące / [</w:t>
      </w:r>
      <w:r w:rsidR="008748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] 36 miesięcy / [ </w:t>
      </w:r>
      <w:r w:rsidR="008748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] 48 miesięcy lub więcej </w:t>
      </w:r>
      <w:r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(zaznaczyć X)</w:t>
      </w:r>
    </w:p>
    <w:p w:rsidR="00D20DE7" w:rsidRPr="00D20DE7" w:rsidRDefault="00D20DE7" w:rsidP="00D20DE7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oceny tej części załączamy wymagany odrębny dokument: </w:t>
      </w:r>
      <w:r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Załącznik nr </w:t>
      </w:r>
      <w:r w:rsidR="00FB37C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9 do SWZ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kartami katalogowymi.</w:t>
      </w:r>
    </w:p>
    <w:p w:rsidR="001820FD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CZĘŚĆ NR 4: System mikrofonów bezprzewodowych z osprzętem</w:t>
      </w:r>
    </w:p>
    <w:p w:rsidR="00D20DE7" w:rsidRP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[ 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] SKŁADAM OFERTĘ na tę część / [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] NIE SKŁADAM OFERTY </w:t>
      </w:r>
      <w:r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(zaznaczyć właściwe)</w:t>
      </w:r>
    </w:p>
    <w:p w:rsidR="00D20DE7" w:rsidRPr="00D20DE7" w:rsidRDefault="00D20DE7" w:rsidP="00D20D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netto: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D20DE7" w:rsidRPr="00D20DE7" w:rsidRDefault="00D20DE7" w:rsidP="00D20D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Podatek VAT: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D20DE7" w:rsidRPr="00D20DE7" w:rsidRDefault="00D20DE7" w:rsidP="00D20D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brutto: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1820FD" w:rsidRPr="001820FD" w:rsidRDefault="00D20DE7" w:rsidP="00D20D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Deklarowany okres gwarancji na Część 4:</w:t>
      </w:r>
    </w:p>
    <w:p w:rsidR="00D20DE7" w:rsidRPr="00D20DE7" w:rsidRDefault="00D20DE7" w:rsidP="001820F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>[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] 24 miesiące / [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] 36 miesięcy / [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] 48 miesięcy lub więcej </w:t>
      </w:r>
      <w:r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(zaznaczyć X)</w:t>
      </w:r>
    </w:p>
    <w:p w:rsidR="00D20DE7" w:rsidRPr="00D20DE7" w:rsidRDefault="00D20DE7" w:rsidP="00D20DE7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Główny oferowany sprzęt (wymagane do weryfikacji OPZ):</w:t>
      </w:r>
    </w:p>
    <w:p w:rsidR="001820FD" w:rsidRPr="00D20DE7" w:rsidRDefault="001820FD" w:rsidP="001820FD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B37CE"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oceny tej części załączamy wymagany odrębny dokument: </w:t>
      </w:r>
      <w:r w:rsidR="00FB37CE"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Załącznik nr </w:t>
      </w:r>
      <w:r w:rsidR="00FB37C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9 do SWZ</w:t>
      </w:r>
      <w:r w:rsidR="00FB37CE"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kartami katalogowymi.</w:t>
      </w:r>
    </w:p>
    <w:p w:rsidR="00D20DE7" w:rsidRPr="00D20DE7" w:rsidRDefault="00D20DE7" w:rsidP="00D20D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CZĘŚĆ NR 5: Zestaw mikrofonów i akcesoriów scenicznych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[ ] SKŁADAM OFERTĘ na tę część / [ ] NIE SKŁADAM OFERTY </w:t>
      </w:r>
      <w:r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(zaznaczyć właściwe)</w:t>
      </w:r>
    </w:p>
    <w:p w:rsidR="00D20DE7" w:rsidRPr="00D20DE7" w:rsidRDefault="00D20DE7" w:rsidP="00D20D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netto: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D20DE7" w:rsidRPr="00D20DE7" w:rsidRDefault="00D20DE7" w:rsidP="00D20D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Podatek VAT: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D20DE7" w:rsidRPr="00D20DE7" w:rsidRDefault="00D20DE7" w:rsidP="00D20D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brutto: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............................................. PLN</w:t>
      </w:r>
    </w:p>
    <w:p w:rsidR="001820FD" w:rsidRPr="001820FD" w:rsidRDefault="00D20DE7" w:rsidP="00D20DE7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Deklarowany okres gwarancji na Część 5:</w:t>
      </w:r>
    </w:p>
    <w:p w:rsidR="00D20DE7" w:rsidRPr="00D20DE7" w:rsidRDefault="00D20DE7" w:rsidP="001820F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[ 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] 24 miesiące / [ 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] 36 miesięcy / [ </w:t>
      </w:r>
      <w:r w:rsidR="001820F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] 48 miesięcy lub więcej </w:t>
      </w:r>
      <w:r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(zaznaczyć X)</w:t>
      </w:r>
    </w:p>
    <w:p w:rsidR="001820FD" w:rsidRPr="00D20DE7" w:rsidRDefault="001820FD" w:rsidP="001820FD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20DE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Uwaga:</w:t>
      </w:r>
      <w:r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B37CE"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oceny tej części załączamy wymagany odrębny dokument: </w:t>
      </w:r>
      <w:r w:rsidR="00FB37CE" w:rsidRPr="00D20DE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Załącznik nr </w:t>
      </w:r>
      <w:r w:rsidR="00FB37CE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9 do SWZ</w:t>
      </w:r>
      <w:r w:rsidR="00FB37CE" w:rsidRPr="00D20D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kartami katalogowymi.</w:t>
      </w:r>
    </w:p>
    <w:p w:rsidR="009D1A10" w:rsidRDefault="009D1A10" w:rsidP="009D1A10">
      <w:pPr>
        <w:pStyle w:val="Nagwek3"/>
      </w:pPr>
      <w:r>
        <w:t>2. Informacja o podwykonawcach</w:t>
      </w:r>
    </w:p>
    <w:p w:rsidR="009D1A10" w:rsidRDefault="009D1A10" w:rsidP="009D1A10">
      <w:pPr>
        <w:pStyle w:val="NormalnyWeb"/>
      </w:pPr>
      <w:r>
        <w:t xml:space="preserve">Zamierzamy powierzyć wykonanie następujących części zamówienia podwykonawcom </w:t>
      </w:r>
      <w:r>
        <w:rPr>
          <w:i/>
          <w:iCs/>
        </w:rPr>
        <w:t>(wypełnić, jeśli dotyczy)</w:t>
      </w:r>
      <w:r>
        <w:t>:</w:t>
      </w:r>
    </w:p>
    <w:p w:rsidR="009D1A10" w:rsidRDefault="009D1A10" w:rsidP="009D1A10">
      <w:pPr>
        <w:pStyle w:val="NormalnyWeb"/>
        <w:numPr>
          <w:ilvl w:val="0"/>
          <w:numId w:val="11"/>
        </w:numPr>
      </w:pPr>
      <w:r>
        <w:rPr>
          <w:b/>
          <w:bCs/>
        </w:rPr>
        <w:t>Nr Części zamówienia:</w:t>
      </w:r>
      <w:r>
        <w:t xml:space="preserve"> ...............</w:t>
      </w:r>
    </w:p>
    <w:p w:rsidR="009D1A10" w:rsidRDefault="009D1A10" w:rsidP="009D1A10">
      <w:pPr>
        <w:pStyle w:val="NormalnyWeb"/>
        <w:ind w:left="720"/>
      </w:pPr>
      <w:r>
        <w:rPr>
          <w:b/>
          <w:bCs/>
        </w:rPr>
        <w:t>Zakres powierzonych prac:</w:t>
      </w:r>
      <w:r>
        <w:t xml:space="preserve"> ......................................................................</w:t>
      </w:r>
    </w:p>
    <w:p w:rsidR="009D1A10" w:rsidRDefault="009D1A10" w:rsidP="009D1A10">
      <w:pPr>
        <w:pStyle w:val="NormalnyWeb"/>
        <w:ind w:left="720"/>
      </w:pPr>
      <w:r>
        <w:rPr>
          <w:b/>
          <w:bCs/>
        </w:rPr>
        <w:t>Nazwa podwykonawcy (jeśli jest znany):</w:t>
      </w:r>
      <w:r>
        <w:t xml:space="preserve"> </w:t>
      </w:r>
    </w:p>
    <w:p w:rsidR="009D1A10" w:rsidRDefault="009D1A10" w:rsidP="009D1A10">
      <w:pPr>
        <w:pStyle w:val="NormalnyWeb"/>
        <w:ind w:left="720"/>
      </w:pPr>
      <w:r>
        <w:t>.........................................................................................................</w:t>
      </w:r>
    </w:p>
    <w:p w:rsidR="009D1A10" w:rsidRDefault="009D1A10" w:rsidP="009D1A10">
      <w:pPr>
        <w:pStyle w:val="NormalnyWeb"/>
        <w:numPr>
          <w:ilvl w:val="0"/>
          <w:numId w:val="11"/>
        </w:numPr>
      </w:pPr>
      <w:r>
        <w:rPr>
          <w:b/>
          <w:bCs/>
        </w:rPr>
        <w:t>Nr Części zamówienia:</w:t>
      </w:r>
      <w:r>
        <w:t xml:space="preserve"> ...............</w:t>
      </w:r>
    </w:p>
    <w:p w:rsidR="009D1A10" w:rsidRDefault="009D1A10" w:rsidP="009D1A10">
      <w:pPr>
        <w:pStyle w:val="NormalnyWeb"/>
        <w:ind w:left="720"/>
      </w:pPr>
      <w:r>
        <w:rPr>
          <w:b/>
          <w:bCs/>
        </w:rPr>
        <w:t>Zakres powierzonych prac:</w:t>
      </w:r>
      <w:r>
        <w:t xml:space="preserve"> ......................................................................</w:t>
      </w:r>
    </w:p>
    <w:p w:rsidR="009D1A10" w:rsidRDefault="009D1A10" w:rsidP="009D1A10">
      <w:pPr>
        <w:pStyle w:val="NormalnyWeb"/>
        <w:ind w:left="720"/>
      </w:pPr>
      <w:r>
        <w:rPr>
          <w:b/>
          <w:bCs/>
        </w:rPr>
        <w:t>Nazwa podwykonawcy (jeśli jest znany):</w:t>
      </w:r>
      <w:r>
        <w:t xml:space="preserve"> </w:t>
      </w:r>
    </w:p>
    <w:p w:rsidR="009D1A10" w:rsidRDefault="009D1A10" w:rsidP="009D1A10">
      <w:pPr>
        <w:pStyle w:val="NormalnyWeb"/>
        <w:ind w:left="720"/>
      </w:pPr>
      <w:r>
        <w:t>.........................................................................................................</w:t>
      </w:r>
      <w:r>
        <w:br/>
      </w:r>
      <w:r>
        <w:rPr>
          <w:i/>
          <w:iCs/>
        </w:rPr>
        <w:t>(Jeżeli Wykonawca zreali</w:t>
      </w:r>
      <w:bookmarkStart w:id="0" w:name="_GoBack"/>
      <w:bookmarkEnd w:id="0"/>
      <w:r>
        <w:rPr>
          <w:i/>
          <w:iCs/>
        </w:rPr>
        <w:t>zuje zamówienie w całości samodzielnie, należy wpisać „Nie dotyczy” lub przekreślić).</w:t>
      </w:r>
    </w:p>
    <w:p w:rsidR="009D1A10" w:rsidRDefault="009D1A10" w:rsidP="009D1A10">
      <w:pPr>
        <w:pStyle w:val="Nagwek3"/>
      </w:pPr>
      <w:r>
        <w:t>3. Oświadczenia Wykonawcy:</w:t>
      </w:r>
    </w:p>
    <w:p w:rsidR="009D1A10" w:rsidRDefault="009D1A10" w:rsidP="009D1A10">
      <w:pPr>
        <w:pStyle w:val="NormalnyWeb"/>
        <w:numPr>
          <w:ilvl w:val="0"/>
          <w:numId w:val="12"/>
        </w:numPr>
      </w:pPr>
      <w:r>
        <w:t>Oświadczamy, że zapoznaliśmy się z treścią Specyfikacji Warunków Zamówienia (SWZ) wraz ze wszystkimi załącznikami i nie wnosimy do nich żadnych zastrzeżeń oraz zdobyliśmy informacje niezbędne do właściwego przygotowania oferty.</w:t>
      </w:r>
    </w:p>
    <w:p w:rsidR="009D1A10" w:rsidRDefault="009D1A10" w:rsidP="009D1A10">
      <w:pPr>
        <w:pStyle w:val="NormalnyWeb"/>
        <w:numPr>
          <w:ilvl w:val="0"/>
          <w:numId w:val="12"/>
        </w:numPr>
      </w:pPr>
      <w:r>
        <w:t>Oświadczamy, że zaoferowany przez nas sprzęt jest fabrycznie nowy, nieużywany i wolny od wad fizycznych oraz prawnych i spełnia wszystkie parametry opisane w OPZ.</w:t>
      </w:r>
    </w:p>
    <w:p w:rsidR="009D1A10" w:rsidRDefault="009D1A10" w:rsidP="009D1A10">
      <w:pPr>
        <w:pStyle w:val="NormalnyWeb"/>
        <w:numPr>
          <w:ilvl w:val="0"/>
          <w:numId w:val="12"/>
        </w:numPr>
      </w:pPr>
      <w:r>
        <w:t>Akceptujemy określony w zapytaniu termin realizacji zamówienia.</w:t>
      </w:r>
    </w:p>
    <w:p w:rsidR="009D1A10" w:rsidRDefault="009D1A10" w:rsidP="009D1A10">
      <w:pPr>
        <w:pStyle w:val="NormalnyWeb"/>
        <w:numPr>
          <w:ilvl w:val="0"/>
          <w:numId w:val="12"/>
        </w:numPr>
      </w:pPr>
      <w:r>
        <w:t xml:space="preserve">Uważamy się za związanych niniejszą ofertą </w:t>
      </w:r>
      <w:r w:rsidR="00334999">
        <w:t>do</w:t>
      </w:r>
      <w:r>
        <w:t xml:space="preserve"> dni</w:t>
      </w:r>
      <w:r w:rsidR="00334999">
        <w:t>a 18 września 2026r.</w:t>
      </w:r>
      <w:r>
        <w:t xml:space="preserve"> od upływu terminu składania ofert.</w:t>
      </w:r>
    </w:p>
    <w:p w:rsidR="009D1A10" w:rsidRDefault="009D1A10" w:rsidP="009D1A10">
      <w:pPr>
        <w:pStyle w:val="NormalnyWeb"/>
      </w:pPr>
    </w:p>
    <w:p w:rsidR="009D1A10" w:rsidRDefault="009D1A10" w:rsidP="009D1A10">
      <w:pPr>
        <w:pStyle w:val="NormalnyWeb"/>
      </w:pPr>
      <w:r>
        <w:t>.......................................................................................................................................................</w:t>
      </w:r>
    </w:p>
    <w:p w:rsidR="00252742" w:rsidRPr="00D20DE7" w:rsidRDefault="009D1A10" w:rsidP="009D1A10">
      <w:pPr>
        <w:pStyle w:val="NormalnyWeb"/>
      </w:pPr>
      <w:r>
        <w:rPr>
          <w:i/>
          <w:iCs/>
        </w:rPr>
        <w:t>Dokument musi zostać podpisany elektronicznie (kwalifikowanym podpisem elektronicznym, podpisem zaufanym lub osobistym) przez osobę uprawnioną do reprezentacji Wykonawcy.</w:t>
      </w:r>
    </w:p>
    <w:sectPr w:rsidR="00252742" w:rsidRPr="00D20DE7" w:rsidSect="009D1A10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C1C" w:rsidRDefault="00832C1C" w:rsidP="00832C1C">
      <w:pPr>
        <w:spacing w:after="0" w:line="240" w:lineRule="auto"/>
      </w:pPr>
      <w:r>
        <w:separator/>
      </w:r>
    </w:p>
  </w:endnote>
  <w:endnote w:type="continuationSeparator" w:id="0">
    <w:p w:rsidR="00832C1C" w:rsidRDefault="00832C1C" w:rsidP="00832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C1C" w:rsidRDefault="00832C1C" w:rsidP="00832C1C">
      <w:pPr>
        <w:spacing w:after="0" w:line="240" w:lineRule="auto"/>
      </w:pPr>
      <w:r>
        <w:separator/>
      </w:r>
    </w:p>
  </w:footnote>
  <w:footnote w:type="continuationSeparator" w:id="0">
    <w:p w:rsidR="00832C1C" w:rsidRDefault="00832C1C" w:rsidP="00832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C08C7"/>
    <w:multiLevelType w:val="multilevel"/>
    <w:tmpl w:val="C4209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A313D9"/>
    <w:multiLevelType w:val="multilevel"/>
    <w:tmpl w:val="6032F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2D4FB2"/>
    <w:multiLevelType w:val="multilevel"/>
    <w:tmpl w:val="34D2D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221D5F"/>
    <w:multiLevelType w:val="multilevel"/>
    <w:tmpl w:val="F58ED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023D45"/>
    <w:multiLevelType w:val="multilevel"/>
    <w:tmpl w:val="A4421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D125F37"/>
    <w:multiLevelType w:val="multilevel"/>
    <w:tmpl w:val="246A5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BB7093"/>
    <w:multiLevelType w:val="multilevel"/>
    <w:tmpl w:val="24400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3235F1"/>
    <w:multiLevelType w:val="multilevel"/>
    <w:tmpl w:val="22964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C216A8"/>
    <w:multiLevelType w:val="multilevel"/>
    <w:tmpl w:val="D9866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B02CE9"/>
    <w:multiLevelType w:val="multilevel"/>
    <w:tmpl w:val="471EB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157267"/>
    <w:multiLevelType w:val="multilevel"/>
    <w:tmpl w:val="4782C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BC7467"/>
    <w:multiLevelType w:val="multilevel"/>
    <w:tmpl w:val="A9C09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7"/>
  </w:num>
  <w:num w:numId="5">
    <w:abstractNumId w:val="3"/>
  </w:num>
  <w:num w:numId="6">
    <w:abstractNumId w:val="5"/>
  </w:num>
  <w:num w:numId="7">
    <w:abstractNumId w:val="9"/>
  </w:num>
  <w:num w:numId="8">
    <w:abstractNumId w:val="11"/>
  </w:num>
  <w:num w:numId="9">
    <w:abstractNumId w:val="8"/>
  </w:num>
  <w:num w:numId="10">
    <w:abstractNumId w:val="0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CB8"/>
    <w:rsid w:val="001820FD"/>
    <w:rsid w:val="00252742"/>
    <w:rsid w:val="00334999"/>
    <w:rsid w:val="008063A9"/>
    <w:rsid w:val="00832C1C"/>
    <w:rsid w:val="00874860"/>
    <w:rsid w:val="009D1A10"/>
    <w:rsid w:val="00CA1AC1"/>
    <w:rsid w:val="00D20DE7"/>
    <w:rsid w:val="00E92BDF"/>
    <w:rsid w:val="00F43CB8"/>
    <w:rsid w:val="00FB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90AE74-D456-4B3A-B6A0-3C37DF28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link w:val="Nagwek3Znak"/>
    <w:uiPriority w:val="9"/>
    <w:qFormat/>
    <w:rsid w:val="00D20D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32C1C"/>
    <w:rPr>
      <w:b/>
      <w:bCs/>
    </w:rPr>
  </w:style>
  <w:style w:type="character" w:customStyle="1" w:styleId="inqyif">
    <w:name w:val="inqyif"/>
    <w:basedOn w:val="Domylnaczcionkaakapitu"/>
    <w:rsid w:val="00832C1C"/>
  </w:style>
  <w:style w:type="character" w:styleId="HTML-kod">
    <w:name w:val="HTML Code"/>
    <w:basedOn w:val="Domylnaczcionkaakapitu"/>
    <w:uiPriority w:val="99"/>
    <w:semiHidden/>
    <w:unhideWhenUsed/>
    <w:rsid w:val="00832C1C"/>
    <w:rPr>
      <w:rFonts w:ascii="Courier New" w:eastAsia="Times New Roman" w:hAnsi="Courier New" w:cs="Courier New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832C1C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832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2C1C"/>
  </w:style>
  <w:style w:type="paragraph" w:styleId="Stopka">
    <w:name w:val="footer"/>
    <w:basedOn w:val="Normalny"/>
    <w:link w:val="StopkaZnak"/>
    <w:uiPriority w:val="99"/>
    <w:unhideWhenUsed/>
    <w:rsid w:val="00832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2C1C"/>
  </w:style>
  <w:style w:type="character" w:customStyle="1" w:styleId="Nagwek3Znak">
    <w:name w:val="Nagłówek 3 Znak"/>
    <w:basedOn w:val="Domylnaczcionkaakapitu"/>
    <w:link w:val="Nagwek3"/>
    <w:uiPriority w:val="9"/>
    <w:rsid w:val="00D20DE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D20D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28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671455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451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427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29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72478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600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57117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558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009591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0032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7082">
          <w:marLeft w:val="0"/>
          <w:marRight w:val="0"/>
          <w:marTop w:val="3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750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921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8</cp:revision>
  <dcterms:created xsi:type="dcterms:W3CDTF">2026-07-21T09:47:00Z</dcterms:created>
  <dcterms:modified xsi:type="dcterms:W3CDTF">2026-08-06T09:14:00Z</dcterms:modified>
</cp:coreProperties>
</file>